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5C" w:rsidRDefault="009B435C" w:rsidP="009B435C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B435C">
        <w:rPr>
          <w:rFonts w:ascii="Times New Roman" w:hAnsi="Times New Roman" w:cs="Times New Roman"/>
          <w:sz w:val="30"/>
          <w:szCs w:val="30"/>
          <w:lang w:eastAsia="ru-RU"/>
        </w:rPr>
        <w:t>Лучший подарок, который вы можете сделать своему ребенку, это счастливые и прочные отношения между вами, его род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ителями </w:t>
      </w:r>
    </w:p>
    <w:p w:rsidR="009B435C" w:rsidRPr="009B435C" w:rsidRDefault="009B435C" w:rsidP="009B435C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</w:t>
      </w:r>
      <w:r w:rsidRPr="009B435C">
        <w:rPr>
          <w:rFonts w:ascii="Times New Roman" w:hAnsi="Times New Roman" w:cs="Times New Roman"/>
          <w:sz w:val="30"/>
          <w:szCs w:val="30"/>
          <w:lang w:eastAsia="ru-RU"/>
        </w:rPr>
        <w:t xml:space="preserve">Джон </w:t>
      </w:r>
      <w:proofErr w:type="spellStart"/>
      <w:r w:rsidRPr="009B435C">
        <w:rPr>
          <w:rFonts w:ascii="Times New Roman" w:hAnsi="Times New Roman" w:cs="Times New Roman"/>
          <w:sz w:val="30"/>
          <w:szCs w:val="30"/>
          <w:lang w:eastAsia="ru-RU"/>
        </w:rPr>
        <w:t>Готтман</w:t>
      </w:r>
      <w:proofErr w:type="spellEnd"/>
    </w:p>
    <w:p w:rsidR="009B435C" w:rsidRDefault="009B435C" w:rsidP="009B435C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B435C" w:rsidRPr="009B435C" w:rsidRDefault="009B435C" w:rsidP="009B435C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B435C">
        <w:rPr>
          <w:rFonts w:ascii="Times New Roman" w:hAnsi="Times New Roman" w:cs="Times New Roman"/>
          <w:sz w:val="30"/>
          <w:szCs w:val="30"/>
          <w:lang w:eastAsia="ru-RU"/>
        </w:rPr>
        <w:t>Вся семья вместе, так и душа на месте.</w:t>
      </w:r>
    </w:p>
    <w:p w:rsidR="009B435C" w:rsidRPr="009B435C" w:rsidRDefault="009B435C" w:rsidP="009B435C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B435C">
        <w:rPr>
          <w:rFonts w:ascii="Times New Roman" w:hAnsi="Times New Roman" w:cs="Times New Roman"/>
          <w:sz w:val="30"/>
          <w:szCs w:val="30"/>
          <w:lang w:eastAsia="ru-RU"/>
        </w:rPr>
        <w:t>Нет такого дружка, как родная матушка.</w:t>
      </w:r>
    </w:p>
    <w:p w:rsidR="009B435C" w:rsidRPr="009B435C" w:rsidRDefault="009B435C" w:rsidP="009B435C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B435C">
        <w:rPr>
          <w:rFonts w:ascii="Times New Roman" w:hAnsi="Times New Roman" w:cs="Times New Roman"/>
          <w:sz w:val="30"/>
          <w:szCs w:val="30"/>
          <w:lang w:eastAsia="ru-RU"/>
        </w:rPr>
        <w:t>В семье и каша гуще.</w:t>
      </w:r>
    </w:p>
    <w:p w:rsidR="009B435C" w:rsidRDefault="009B435C" w:rsidP="009B435C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D0D33" w:rsidRDefault="005D0D33" w:rsidP="009B435C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B435C">
        <w:rPr>
          <w:rFonts w:ascii="Times New Roman" w:hAnsi="Times New Roman" w:cs="Times New Roman"/>
          <w:sz w:val="30"/>
          <w:szCs w:val="30"/>
          <w:lang w:eastAsia="ru-RU"/>
        </w:rPr>
        <w:t>Дети святы и чисты. Нельзя делать их игрушкою своего настроения.</w:t>
      </w:r>
    </w:p>
    <w:p w:rsidR="009B435C" w:rsidRPr="009B435C" w:rsidRDefault="009B435C" w:rsidP="009B435C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9B435C">
        <w:rPr>
          <w:rFonts w:ascii="Times New Roman" w:hAnsi="Times New Roman" w:cs="Times New Roman"/>
          <w:sz w:val="30"/>
          <w:szCs w:val="30"/>
          <w:lang w:eastAsia="ru-RU"/>
        </w:rPr>
        <w:t>А.П.Чехов</w:t>
      </w:r>
      <w:proofErr w:type="spellEnd"/>
    </w:p>
    <w:p w:rsidR="005D0D33" w:rsidRPr="009B435C" w:rsidRDefault="009B435C" w:rsidP="009B435C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5D0D33" w:rsidRPr="009B435C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</w:t>
      </w:r>
    </w:p>
    <w:p w:rsidR="009B435C" w:rsidRDefault="005D0D33" w:rsidP="009B435C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B435C">
        <w:rPr>
          <w:rFonts w:ascii="Times New Roman" w:hAnsi="Times New Roman" w:cs="Times New Roman"/>
          <w:sz w:val="30"/>
          <w:szCs w:val="30"/>
          <w:lang w:eastAsia="ru-RU"/>
        </w:rPr>
        <w:t>Взрослые не должны сердиться на детей, потому что это не исп</w:t>
      </w:r>
      <w:r w:rsidR="009B435C">
        <w:rPr>
          <w:rFonts w:ascii="Times New Roman" w:hAnsi="Times New Roman" w:cs="Times New Roman"/>
          <w:sz w:val="30"/>
          <w:szCs w:val="30"/>
          <w:lang w:eastAsia="ru-RU"/>
        </w:rPr>
        <w:t>равляет, а портит.</w:t>
      </w:r>
      <w:r w:rsidRPr="009B435C">
        <w:rPr>
          <w:rFonts w:ascii="Times New Roman" w:hAnsi="Times New Roman" w:cs="Times New Roman"/>
          <w:sz w:val="30"/>
          <w:szCs w:val="30"/>
          <w:lang w:eastAsia="ru-RU"/>
        </w:rPr>
        <w:t xml:space="preserve">  </w:t>
      </w:r>
    </w:p>
    <w:p w:rsidR="005D0D33" w:rsidRPr="009B435C" w:rsidRDefault="005D0D33" w:rsidP="009B435C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B435C">
        <w:rPr>
          <w:rFonts w:ascii="Times New Roman" w:hAnsi="Times New Roman" w:cs="Times New Roman"/>
          <w:sz w:val="30"/>
          <w:szCs w:val="30"/>
          <w:lang w:eastAsia="ru-RU"/>
        </w:rPr>
        <w:t xml:space="preserve">             </w:t>
      </w:r>
      <w:r w:rsidR="009B435C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</w:t>
      </w:r>
      <w:r w:rsidRPr="009B435C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  <w:r w:rsidR="009B435C">
        <w:rPr>
          <w:rFonts w:ascii="Times New Roman" w:hAnsi="Times New Roman" w:cs="Times New Roman"/>
          <w:sz w:val="30"/>
          <w:szCs w:val="30"/>
          <w:lang w:eastAsia="ru-RU"/>
        </w:rPr>
        <w:t xml:space="preserve">           </w:t>
      </w:r>
      <w:proofErr w:type="spellStart"/>
      <w:r w:rsidRPr="009B435C">
        <w:rPr>
          <w:rFonts w:ascii="Times New Roman" w:hAnsi="Times New Roman" w:cs="Times New Roman"/>
          <w:sz w:val="30"/>
          <w:szCs w:val="30"/>
          <w:lang w:eastAsia="ru-RU"/>
        </w:rPr>
        <w:t>Я.Корчак</w:t>
      </w:r>
      <w:proofErr w:type="spellEnd"/>
    </w:p>
    <w:p w:rsidR="009B435C" w:rsidRPr="009B435C" w:rsidRDefault="009B435C" w:rsidP="009B435C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B435C" w:rsidRDefault="00463546" w:rsidP="009B435C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B435C">
        <w:rPr>
          <w:rFonts w:ascii="Times New Roman" w:hAnsi="Times New Roman" w:cs="Times New Roman"/>
          <w:sz w:val="30"/>
          <w:szCs w:val="30"/>
          <w:lang w:eastAsia="ru-RU"/>
        </w:rPr>
        <w:t xml:space="preserve">Вам не удастся никогда создать мудрецов, если </w:t>
      </w:r>
      <w:r w:rsidR="009B435C">
        <w:rPr>
          <w:rFonts w:ascii="Times New Roman" w:hAnsi="Times New Roman" w:cs="Times New Roman"/>
          <w:sz w:val="30"/>
          <w:szCs w:val="30"/>
          <w:lang w:eastAsia="ru-RU"/>
        </w:rPr>
        <w:t xml:space="preserve">будете убивать в детях шалунов </w:t>
      </w:r>
    </w:p>
    <w:p w:rsidR="00463546" w:rsidRPr="009B435C" w:rsidRDefault="009B435C" w:rsidP="009B435C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Жан-Жак Руссо</w:t>
      </w:r>
    </w:p>
    <w:p w:rsidR="009B435C" w:rsidRDefault="009B435C" w:rsidP="009B435C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B435C" w:rsidRDefault="00463546" w:rsidP="009B435C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B435C">
        <w:rPr>
          <w:rFonts w:ascii="Times New Roman" w:hAnsi="Times New Roman" w:cs="Times New Roman"/>
          <w:sz w:val="30"/>
          <w:szCs w:val="30"/>
          <w:lang w:eastAsia="ru-RU"/>
        </w:rPr>
        <w:t xml:space="preserve">Помните: дети склонны верить родительским словам. Если вы каждый день говорите малышу, что он вредный, он начинает считать </w:t>
      </w:r>
      <w:r w:rsidR="009B435C">
        <w:rPr>
          <w:rFonts w:ascii="Times New Roman" w:hAnsi="Times New Roman" w:cs="Times New Roman"/>
          <w:sz w:val="30"/>
          <w:szCs w:val="30"/>
          <w:lang w:eastAsia="ru-RU"/>
        </w:rPr>
        <w:t xml:space="preserve">себя именно таким </w:t>
      </w:r>
    </w:p>
    <w:p w:rsidR="00463546" w:rsidRPr="009B435C" w:rsidRDefault="009B435C" w:rsidP="009B435C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</w:t>
      </w:r>
      <w:r w:rsidR="00463546" w:rsidRPr="009B435C">
        <w:rPr>
          <w:rFonts w:ascii="Times New Roman" w:hAnsi="Times New Roman" w:cs="Times New Roman"/>
          <w:sz w:val="30"/>
          <w:szCs w:val="30"/>
          <w:lang w:eastAsia="ru-RU"/>
        </w:rPr>
        <w:t xml:space="preserve">Джон </w:t>
      </w:r>
      <w:proofErr w:type="spellStart"/>
      <w:r w:rsidR="00463546" w:rsidRPr="009B435C">
        <w:rPr>
          <w:rFonts w:ascii="Times New Roman" w:hAnsi="Times New Roman" w:cs="Times New Roman"/>
          <w:sz w:val="30"/>
          <w:szCs w:val="30"/>
          <w:lang w:eastAsia="ru-RU"/>
        </w:rPr>
        <w:t>Готтман</w:t>
      </w:r>
      <w:proofErr w:type="spellEnd"/>
    </w:p>
    <w:p w:rsidR="00463546" w:rsidRPr="009B435C" w:rsidRDefault="00463546" w:rsidP="009B435C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B435C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36EEDA4F" wp14:editId="0439CF5C">
                <wp:extent cx="304800" cy="304800"/>
                <wp:effectExtent l="0" t="0" r="0" b="0"/>
                <wp:docPr id="16" name="Прямоугольник 16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Wb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7z/lmx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9B435C">
        <w:rPr>
          <w:rFonts w:ascii="Times New Roman" w:hAnsi="Times New Roman" w:cs="Times New Roman"/>
          <w:sz w:val="30"/>
          <w:szCs w:val="30"/>
          <w:lang w:eastAsia="ru-RU"/>
        </w:rPr>
        <w:t>  </w:t>
      </w:r>
    </w:p>
    <w:p w:rsid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Дети охотно всегда чем-нибудь занимаются</w:t>
      </w:r>
      <w:proofErr w:type="gramStart"/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… Э</w:t>
      </w:r>
      <w:proofErr w:type="gramEnd"/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то весьма полезно, а потому не только не следует этому мешать, но нужно принимать меры к тому, чтобы всегда у них было что делать. </w:t>
      </w:r>
    </w:p>
    <w:p w:rsidR="00463546" w:rsidRPr="009B435C" w:rsidRDefault="009B435C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                                                                </w:t>
      </w:r>
      <w:proofErr w:type="spellStart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Я.А.Коменский</w:t>
      </w:r>
      <w:proofErr w:type="spellEnd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463546" w:rsidRP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9B435C" w:rsidRDefault="009B435C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Лучше держать детей в строгости и </w:t>
      </w:r>
      <w:proofErr w:type="gramStart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с</w:t>
      </w:r>
      <w:proofErr w:type="gramEnd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страхе, чем открывать им глубину своей любви и тем самым открывать им д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верь к своеволию и непослушанию</w:t>
      </w:r>
    </w:p>
    <w:p w:rsidR="00463546" w:rsidRPr="009B435C" w:rsidRDefault="009B435C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                                                              </w:t>
      </w:r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Я.А.Коменский</w:t>
      </w:r>
      <w:proofErr w:type="spellEnd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463546" w:rsidRP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9B435C" w:rsidRDefault="009B435C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Знаете ли, какой самый верный способ сделать вашего ребенка несчастным, – это приучить е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го не встречать ни в чем отказа</w:t>
      </w:r>
    </w:p>
    <w:p w:rsidR="00463546" w:rsidRPr="009B435C" w:rsidRDefault="009B435C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                                                             </w:t>
      </w:r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Ж. -</w:t>
      </w:r>
      <w:proofErr w:type="spellStart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Ж.Руссо</w:t>
      </w:r>
      <w:proofErr w:type="spellEnd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463546" w:rsidRP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463546" w:rsidRP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Если физические наказания повторяются часто, то они вырабатывают упрямца, а если родители станут наказывать детей за их упрямство</w:t>
      </w:r>
      <w:r w:rsid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то они сделают их еще упрямее                                             </w:t>
      </w:r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И.Кант</w:t>
      </w:r>
      <w:proofErr w:type="spellEnd"/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Ничто не действует в младых душах детских сильнее всеобщей власти примера, а между тем всеми другими примерами </w:t>
      </w:r>
      <w:proofErr w:type="gramStart"/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ничей</w:t>
      </w:r>
      <w:proofErr w:type="gramEnd"/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другой в них не впитывается гл</w:t>
      </w:r>
      <w:r w:rsid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убже и тверже примера родителей</w:t>
      </w:r>
    </w:p>
    <w:p w:rsidR="00463546" w:rsidRPr="009B435C" w:rsidRDefault="009B435C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                                                                  </w:t>
      </w:r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Н.И.Новиков</w:t>
      </w:r>
      <w:proofErr w:type="spellEnd"/>
    </w:p>
    <w:p w:rsidR="00463546" w:rsidRP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Родители, балующие своих </w:t>
      </w:r>
      <w:r w:rsid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детей, обрекают их на несчастье</w:t>
      </w:r>
    </w:p>
    <w:p w:rsidR="00463546" w:rsidRPr="009B435C" w:rsidRDefault="009B435C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                                                                  </w:t>
      </w:r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П.Бауст</w:t>
      </w:r>
      <w:proofErr w:type="spellEnd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463546" w:rsidRP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Телесное наказание и от руки родного отца делается невыносимым; оно </w:t>
      </w:r>
      <w:r w:rsid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уничтожает нравственное чувство</w:t>
      </w:r>
    </w:p>
    <w:p w:rsidR="00463546" w:rsidRPr="009B435C" w:rsidRDefault="009B435C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                                                                   </w:t>
      </w:r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Н.И.Пирогов</w:t>
      </w:r>
      <w:proofErr w:type="spellEnd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463546" w:rsidRP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Как грубо ошибаются многие, даже из лучших отцов, которые почитают </w:t>
      </w:r>
      <w:proofErr w:type="gramStart"/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необходимым</w:t>
      </w:r>
      <w:proofErr w:type="gramEnd"/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разделять себя с детьми строгостью, суровостью, недоступною важностью! Они думают этим возбудить к себе в детях уважение и в самом деле возбуждают его, но уважение холодное, боязливое, трепетное, и тем самым отвращают их от себя и невольно п</w:t>
      </w:r>
      <w:r w:rsid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риучают к скрытности и лживости</w:t>
      </w:r>
    </w:p>
    <w:p w:rsidR="00463546" w:rsidRPr="009B435C" w:rsidRDefault="009B435C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                                                               </w:t>
      </w:r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В.Г.Белинский</w:t>
      </w:r>
      <w:proofErr w:type="spellEnd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 </w:t>
      </w:r>
    </w:p>
    <w:p w:rsidR="009B435C" w:rsidRDefault="009B435C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Ребенок, который переносит меньше оскорблений, вырастает человеком, б</w:t>
      </w:r>
      <w:r w:rsid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олее сознающим свое достоинство</w:t>
      </w:r>
    </w:p>
    <w:p w:rsidR="00463546" w:rsidRPr="009B435C" w:rsidRDefault="009B435C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                                                        </w:t>
      </w:r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Н.Г.Чернышевский</w:t>
      </w:r>
      <w:proofErr w:type="spellEnd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9B435C" w:rsidRDefault="009B435C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 ребенка главным </w:t>
      </w:r>
      <w:r w:rsid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образом влияет дело, а не слово</w:t>
      </w:r>
    </w:p>
    <w:p w:rsidR="00463546" w:rsidRPr="009B435C" w:rsidRDefault="009B435C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                                                       </w:t>
      </w:r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П.Ф.Лесгафт</w:t>
      </w:r>
      <w:proofErr w:type="spellEnd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463546" w:rsidRP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Воспитывать не значит говорить детям хорошие слова, наставлять и </w:t>
      </w:r>
      <w:proofErr w:type="spellStart"/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назидать</w:t>
      </w:r>
      <w:proofErr w:type="spellEnd"/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их, а прежде всего самому жить по-человечески. Кто хочет исполнить свой долг относительно детей, оставить в них по себе добрую память, которая служила бы потомству заветом, как жить, тот должен </w:t>
      </w:r>
      <w:r w:rsid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начать воспитание с самого себя</w:t>
      </w:r>
    </w:p>
    <w:p w:rsidR="00463546" w:rsidRPr="009B435C" w:rsidRDefault="009B435C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                                                    </w:t>
      </w:r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А.Н.Острогорский</w:t>
      </w:r>
      <w:proofErr w:type="spellEnd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463546" w:rsidRP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9B435C" w:rsidRDefault="009B435C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Родительское требование к себе, родительское уважение к своей семье, родительский контроль над каждым своим шагом – вот первый и самый главный метод воспитания! </w:t>
      </w:r>
    </w:p>
    <w:p w:rsidR="00463546" w:rsidRPr="009B435C" w:rsidRDefault="009B435C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                                                      </w:t>
      </w:r>
      <w:proofErr w:type="spellStart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А.С.Макаренко</w:t>
      </w:r>
      <w:proofErr w:type="spellEnd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9B435C" w:rsidRDefault="009B435C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Ваше собственное поведение – самая решающая вещь. Не думайте, что вы воспитываете ребенка только тогда, когда с ним разговариваете, или </w:t>
      </w:r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поучаете его, или приказываете ему. Вы воспитываете его в каждый момент вашей жизни,</w:t>
      </w:r>
      <w:r w:rsid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даже тогда, когда вас нет дома</w:t>
      </w:r>
    </w:p>
    <w:p w:rsidR="00463546" w:rsidRPr="009B435C" w:rsidRDefault="009B435C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                                                   </w:t>
      </w:r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А.С.Макаренко</w:t>
      </w:r>
      <w:proofErr w:type="spellEnd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463546" w:rsidRP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Даже в самых лучших, самых счастливых случаях, даже в руках талантливых и внимательных родителей воспитание единственного ребенка представля</w:t>
      </w:r>
      <w:r w:rsid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ет исключительно трудную задачу</w:t>
      </w:r>
    </w:p>
    <w:p w:rsidR="00463546" w:rsidRPr="009B435C" w:rsidRDefault="009B435C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                                                     </w:t>
      </w:r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А.С.Макаренко</w:t>
      </w:r>
      <w:proofErr w:type="spellEnd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463546" w:rsidRP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хорошей семье наказаний никогда не бывает, и это – самый правил</w:t>
      </w:r>
      <w:r w:rsid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ьный путь семейного воспитания</w:t>
      </w:r>
    </w:p>
    <w:p w:rsidR="00463546" w:rsidRPr="009B435C" w:rsidRDefault="009B435C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                                                     </w:t>
      </w:r>
      <w:proofErr w:type="spellStart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А.С.Макаренко</w:t>
      </w:r>
      <w:proofErr w:type="spellEnd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463546" w:rsidRP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9B435C" w:rsidRDefault="009B435C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Какой бы метод семейного воспитания вы ни взяли, нужно найти меру, и поэтому нужн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о воспитать в себе чувство меры</w:t>
      </w:r>
    </w:p>
    <w:p w:rsidR="00463546" w:rsidRPr="009B435C" w:rsidRDefault="009B435C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463546" w:rsidRPr="009B435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А.С.Макаренко</w:t>
      </w:r>
      <w:proofErr w:type="spellEnd"/>
    </w:p>
    <w:p w:rsidR="00463546" w:rsidRPr="009B435C" w:rsidRDefault="00463546" w:rsidP="009B435C">
      <w:pPr>
        <w:pStyle w:val="a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463546" w:rsidRPr="009B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6" style="width:4.7pt;height:1.5pt" o:hrpct="0" o:hralign="center" o:bullet="t" o:hrstd="t" o:hr="t" fillcolor="#b4b4b4" stroked="f"/>
    </w:pict>
  </w:numPicBullet>
  <w:abstractNum w:abstractNumId="0">
    <w:nsid w:val="35960573"/>
    <w:multiLevelType w:val="multilevel"/>
    <w:tmpl w:val="6A3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96261"/>
    <w:multiLevelType w:val="multilevel"/>
    <w:tmpl w:val="D8B0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8142F"/>
    <w:multiLevelType w:val="multilevel"/>
    <w:tmpl w:val="28FA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B09AB"/>
    <w:multiLevelType w:val="hybridMultilevel"/>
    <w:tmpl w:val="1F123542"/>
    <w:lvl w:ilvl="0" w:tplc="8F624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62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F27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B8F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67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E03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0E0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8F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D46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46"/>
    <w:rsid w:val="00463546"/>
    <w:rsid w:val="00534654"/>
    <w:rsid w:val="005D0D33"/>
    <w:rsid w:val="006579E9"/>
    <w:rsid w:val="009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35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35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k-reset">
    <w:name w:val="stk-reset"/>
    <w:basedOn w:val="a"/>
    <w:rsid w:val="0046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546"/>
  </w:style>
  <w:style w:type="character" w:styleId="a3">
    <w:name w:val="Hyperlink"/>
    <w:basedOn w:val="a0"/>
    <w:uiPriority w:val="99"/>
    <w:semiHidden/>
    <w:unhideWhenUsed/>
    <w:rsid w:val="00463546"/>
    <w:rPr>
      <w:color w:val="0000FF"/>
      <w:u w:val="single"/>
    </w:rPr>
  </w:style>
  <w:style w:type="character" w:styleId="a4">
    <w:name w:val="Emphasis"/>
    <w:basedOn w:val="a0"/>
    <w:uiPriority w:val="20"/>
    <w:qFormat/>
    <w:rsid w:val="00463546"/>
    <w:rPr>
      <w:i/>
      <w:iCs/>
    </w:rPr>
  </w:style>
  <w:style w:type="character" w:styleId="a5">
    <w:name w:val="Strong"/>
    <w:basedOn w:val="a0"/>
    <w:uiPriority w:val="22"/>
    <w:qFormat/>
    <w:rsid w:val="00463546"/>
    <w:rPr>
      <w:b/>
      <w:bCs/>
    </w:rPr>
  </w:style>
  <w:style w:type="paragraph" w:customStyle="1" w:styleId="stk-theme1669stylesmallheader">
    <w:name w:val="stk-theme_1669__style_small_header"/>
    <w:basedOn w:val="a"/>
    <w:rsid w:val="0046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er">
    <w:name w:val="counter"/>
    <w:basedOn w:val="a0"/>
    <w:rsid w:val="0046354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35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354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eader-suptitle">
    <w:name w:val="header-suptitle"/>
    <w:basedOn w:val="a"/>
    <w:rsid w:val="0046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title">
    <w:name w:val="header-title"/>
    <w:basedOn w:val="a"/>
    <w:rsid w:val="0046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35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35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6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B43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35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35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k-reset">
    <w:name w:val="stk-reset"/>
    <w:basedOn w:val="a"/>
    <w:rsid w:val="0046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546"/>
  </w:style>
  <w:style w:type="character" w:styleId="a3">
    <w:name w:val="Hyperlink"/>
    <w:basedOn w:val="a0"/>
    <w:uiPriority w:val="99"/>
    <w:semiHidden/>
    <w:unhideWhenUsed/>
    <w:rsid w:val="00463546"/>
    <w:rPr>
      <w:color w:val="0000FF"/>
      <w:u w:val="single"/>
    </w:rPr>
  </w:style>
  <w:style w:type="character" w:styleId="a4">
    <w:name w:val="Emphasis"/>
    <w:basedOn w:val="a0"/>
    <w:uiPriority w:val="20"/>
    <w:qFormat/>
    <w:rsid w:val="00463546"/>
    <w:rPr>
      <w:i/>
      <w:iCs/>
    </w:rPr>
  </w:style>
  <w:style w:type="character" w:styleId="a5">
    <w:name w:val="Strong"/>
    <w:basedOn w:val="a0"/>
    <w:uiPriority w:val="22"/>
    <w:qFormat/>
    <w:rsid w:val="00463546"/>
    <w:rPr>
      <w:b/>
      <w:bCs/>
    </w:rPr>
  </w:style>
  <w:style w:type="paragraph" w:customStyle="1" w:styleId="stk-theme1669stylesmallheader">
    <w:name w:val="stk-theme_1669__style_small_header"/>
    <w:basedOn w:val="a"/>
    <w:rsid w:val="0046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er">
    <w:name w:val="counter"/>
    <w:basedOn w:val="a0"/>
    <w:rsid w:val="0046354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35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354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eader-suptitle">
    <w:name w:val="header-suptitle"/>
    <w:basedOn w:val="a"/>
    <w:rsid w:val="0046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title">
    <w:name w:val="header-title"/>
    <w:basedOn w:val="a"/>
    <w:rsid w:val="0046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35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35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6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B4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2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4395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441725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8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47371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251671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5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166868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1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632560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3617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8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248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036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019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2173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756507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177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5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3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3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5602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171405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9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9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9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869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571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9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654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874854">
                                      <w:marLeft w:val="0"/>
                                      <w:marRight w:val="0"/>
                                      <w:marTop w:val="15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32497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8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64211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66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461430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58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auto"/>
                                            <w:left w:val="none" w:sz="0" w:space="0" w:color="auto"/>
                                            <w:bottom w:val="none" w:sz="0" w:space="8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8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76779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63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auto"/>
                                            <w:left w:val="none" w:sz="0" w:space="0" w:color="auto"/>
                                            <w:bottom w:val="none" w:sz="0" w:space="8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82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69947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78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auto"/>
                                            <w:left w:val="none" w:sz="0" w:space="0" w:color="auto"/>
                                            <w:bottom w:val="none" w:sz="0" w:space="8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861838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91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75002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91713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5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6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483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2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1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73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53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68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35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46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2021-05-13T10:56:00Z</dcterms:created>
  <dcterms:modified xsi:type="dcterms:W3CDTF">2021-05-13T11:27:00Z</dcterms:modified>
</cp:coreProperties>
</file>